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D0B5D" w14:textId="77777777" w:rsidR="00585DE8" w:rsidRDefault="00044175">
      <w:pPr>
        <w:rPr>
          <w:rFonts w:ascii="Times New Roman" w:hAnsi="Times New Roman" w:cs="Times New Roman"/>
          <w:sz w:val="24"/>
          <w:szCs w:val="24"/>
        </w:rPr>
      </w:pPr>
      <w:r w:rsidRPr="00AD0041">
        <w:rPr>
          <w:rFonts w:ascii="Times New Roman" w:hAnsi="Times New Roman" w:cs="Times New Roman"/>
          <w:sz w:val="24"/>
          <w:szCs w:val="24"/>
        </w:rPr>
        <w:t>Marca da bollo € 16,00</w:t>
      </w:r>
    </w:p>
    <w:p w14:paraId="02C9D0DF" w14:textId="05BFFE01" w:rsidR="00044175" w:rsidRDefault="00044175" w:rsidP="0004417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D0041">
        <w:rPr>
          <w:rFonts w:ascii="Times New Roman" w:hAnsi="Times New Roman" w:cs="Times New Roman"/>
          <w:b/>
          <w:sz w:val="24"/>
          <w:szCs w:val="24"/>
        </w:rPr>
        <w:t xml:space="preserve">Allegato </w:t>
      </w:r>
      <w:r w:rsidR="00AD0041" w:rsidRPr="00AD0041">
        <w:rPr>
          <w:rFonts w:ascii="Times New Roman" w:hAnsi="Times New Roman" w:cs="Times New Roman"/>
          <w:b/>
          <w:sz w:val="24"/>
          <w:szCs w:val="24"/>
        </w:rPr>
        <w:t>C</w:t>
      </w:r>
    </w:p>
    <w:p w14:paraId="135EA5A6" w14:textId="77777777" w:rsidR="00044175" w:rsidRDefault="00044175" w:rsidP="00044175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1059259" w14:textId="77777777" w:rsidR="00044175" w:rsidRPr="00044175" w:rsidRDefault="00044175" w:rsidP="00044175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6B11FC9" w14:textId="6F9F5C46" w:rsidR="005F6BB3" w:rsidRPr="005F6BB3" w:rsidRDefault="005F6BB3" w:rsidP="005F6BB3">
      <w:pPr>
        <w:tabs>
          <w:tab w:val="left" w:pos="6270"/>
        </w:tabs>
        <w:rPr>
          <w:rFonts w:ascii="Times New Roman" w:hAnsi="Times New Roman"/>
          <w:b/>
          <w:bCs/>
          <w:sz w:val="24"/>
          <w:szCs w:val="24"/>
        </w:rPr>
      </w:pPr>
      <w:r w:rsidRPr="005F6BB3">
        <w:rPr>
          <w:rFonts w:ascii="Times New Roman" w:hAnsi="Times New Roman"/>
          <w:b/>
          <w:bCs/>
          <w:sz w:val="24"/>
          <w:szCs w:val="24"/>
        </w:rPr>
        <w:t>AVVISO PUBBLICO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F6BB3">
        <w:rPr>
          <w:rFonts w:ascii="Times New Roman" w:hAnsi="Times New Roman"/>
          <w:b/>
          <w:sz w:val="24"/>
          <w:szCs w:val="24"/>
        </w:rPr>
        <w:t>PER LA SELEZIONE COMPARATIVA DI UN SOGGETTO DEL TERZO SETTORE/ASSOCIAZIONE SENZA SCOPO DI LUCRO AI FINI DELLA CONCESSIONE D’USO STRUMENTALE DELL’IMMOBILE COMUNALE DENOMINATO “AUDITORIUM” DI VIALE ROMA 8, LOCALITÁ VERUNO, CON CONTESTUALE SVOLGIMENTO DI ATTIVITÁ DI INTERESSE PUBBLICO E PRESTAZIONI ORGANIZZATIVE A FAVORE DELL’ENTE</w:t>
      </w:r>
    </w:p>
    <w:p w14:paraId="2DD6457F" w14:textId="77777777" w:rsidR="00330EF9" w:rsidRPr="0034761A" w:rsidRDefault="00330EF9" w:rsidP="00330EF9">
      <w:pPr>
        <w:tabs>
          <w:tab w:val="left" w:pos="6270"/>
        </w:tabs>
        <w:rPr>
          <w:rFonts w:ascii="Times New Roman" w:hAnsi="Times New Roman"/>
          <w:b/>
          <w:sz w:val="24"/>
          <w:szCs w:val="24"/>
        </w:rPr>
      </w:pPr>
    </w:p>
    <w:p w14:paraId="5AA4CC69" w14:textId="77777777" w:rsidR="0034761A" w:rsidRDefault="0034761A" w:rsidP="0034761A">
      <w:pPr>
        <w:tabs>
          <w:tab w:val="left" w:pos="6270"/>
        </w:tabs>
        <w:rPr>
          <w:b/>
        </w:rPr>
      </w:pPr>
    </w:p>
    <w:p w14:paraId="7F42C4A3" w14:textId="330C5016" w:rsidR="00044175" w:rsidRPr="00330EF9" w:rsidRDefault="00330EF9" w:rsidP="00330EF9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330EF9">
        <w:rPr>
          <w:rFonts w:ascii="Times New Roman" w:hAnsi="Times New Roman"/>
          <w:b/>
          <w:sz w:val="24"/>
          <w:szCs w:val="24"/>
          <w:u w:val="single"/>
        </w:rPr>
        <w:t>OFFERTA ECONOMICA</w:t>
      </w:r>
    </w:p>
    <w:p w14:paraId="3F7EA204" w14:textId="77777777" w:rsidR="00E17928" w:rsidRPr="00044175" w:rsidRDefault="00E17928" w:rsidP="0004417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781A5695" w14:textId="77777777" w:rsidR="00044175" w:rsidRDefault="00044175" w:rsidP="00044175">
      <w:pPr>
        <w:jc w:val="center"/>
        <w:rPr>
          <w:rFonts w:ascii="Times New Roman" w:hAnsi="Times New Roman"/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044175" w14:paraId="0CE0EEF4" w14:textId="77777777" w:rsidTr="00E17928">
        <w:trPr>
          <w:trHeight w:val="276"/>
        </w:trPr>
        <w:tc>
          <w:tcPr>
            <w:tcW w:w="9778" w:type="dxa"/>
          </w:tcPr>
          <w:p w14:paraId="257877E2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 sottoscritto</w:t>
            </w:r>
          </w:p>
          <w:p w14:paraId="199BE65B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044175" w14:paraId="5C774676" w14:textId="77777777" w:rsidTr="00E17928">
        <w:trPr>
          <w:trHeight w:val="276"/>
        </w:trPr>
        <w:tc>
          <w:tcPr>
            <w:tcW w:w="9778" w:type="dxa"/>
          </w:tcPr>
          <w:p w14:paraId="2C3BBB77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nato a                                                                                                 il</w:t>
            </w:r>
          </w:p>
          <w:p w14:paraId="0A93A03F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044175" w14:paraId="62E9FF18" w14:textId="77777777" w:rsidTr="00E17928">
        <w:trPr>
          <w:trHeight w:val="276"/>
        </w:trPr>
        <w:tc>
          <w:tcPr>
            <w:tcW w:w="9778" w:type="dxa"/>
          </w:tcPr>
          <w:p w14:paraId="66D6F1D5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residente in </w:t>
            </w:r>
          </w:p>
          <w:p w14:paraId="5F0877D5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044175" w14:paraId="319A49A7" w14:textId="77777777" w:rsidTr="00E17928">
        <w:trPr>
          <w:trHeight w:val="276"/>
        </w:trPr>
        <w:tc>
          <w:tcPr>
            <w:tcW w:w="9778" w:type="dxa"/>
          </w:tcPr>
          <w:p w14:paraId="45EC17F5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via </w:t>
            </w:r>
          </w:p>
          <w:p w14:paraId="0D5FDC7C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044175" w14:paraId="7BBB4B65" w14:textId="77777777" w:rsidTr="00E17928">
        <w:trPr>
          <w:trHeight w:val="276"/>
        </w:trPr>
        <w:tc>
          <w:tcPr>
            <w:tcW w:w="9778" w:type="dxa"/>
          </w:tcPr>
          <w:p w14:paraId="070865E3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codice fiscale</w:t>
            </w:r>
          </w:p>
          <w:p w14:paraId="68395D40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</w:tbl>
    <w:p w14:paraId="5B485827" w14:textId="77777777" w:rsidR="00044175" w:rsidRDefault="00044175" w:rsidP="00044175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AD0041" w14:paraId="5856BC9B" w14:textId="77777777" w:rsidTr="0010248E">
        <w:trPr>
          <w:trHeight w:val="1114"/>
        </w:trPr>
        <w:tc>
          <w:tcPr>
            <w:tcW w:w="9778" w:type="dxa"/>
          </w:tcPr>
          <w:p w14:paraId="016AB0C1" w14:textId="64A7D676" w:rsidR="00AD0041" w:rsidRDefault="00AD0041" w:rsidP="00340F9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 qualità di legale rappresentante</w:t>
            </w:r>
          </w:p>
          <w:p w14:paraId="34384972" w14:textId="77777777" w:rsidR="00AD0041" w:rsidRDefault="00AD0041" w:rsidP="00330EF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dell'associazione/ente/fondazione/ente privato senza fine di lucro</w:t>
            </w:r>
          </w:p>
          <w:p w14:paraId="7FE65314" w14:textId="77777777" w:rsidR="00AD0041" w:rsidRDefault="00AD0041" w:rsidP="00330EF9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indicare esatta ragione sociale</w:t>
            </w: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)</w:t>
            </w:r>
          </w:p>
          <w:p w14:paraId="31ECB21A" w14:textId="77777777" w:rsidR="00AD0041" w:rsidRDefault="00AD0041" w:rsidP="00330EF9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  <w:p w14:paraId="750B94C2" w14:textId="6E666078" w:rsidR="00AD0041" w:rsidRPr="00044175" w:rsidRDefault="00AD0041" w:rsidP="00330EF9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330EF9" w14:paraId="7F1D15DF" w14:textId="77777777" w:rsidTr="00340F98">
        <w:trPr>
          <w:trHeight w:val="276"/>
        </w:trPr>
        <w:tc>
          <w:tcPr>
            <w:tcW w:w="9778" w:type="dxa"/>
          </w:tcPr>
          <w:p w14:paraId="28E95FD9" w14:textId="77777777" w:rsidR="00330EF9" w:rsidRDefault="00330EF9" w:rsidP="00330EF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 sede in </w:t>
            </w:r>
          </w:p>
          <w:p w14:paraId="1C0ECEB7" w14:textId="77777777" w:rsidR="00330EF9" w:rsidRPr="00044175" w:rsidRDefault="00330EF9" w:rsidP="00330EF9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330EF9" w14:paraId="23D1E7C4" w14:textId="77777777" w:rsidTr="00340F98">
        <w:trPr>
          <w:trHeight w:val="276"/>
        </w:trPr>
        <w:tc>
          <w:tcPr>
            <w:tcW w:w="9778" w:type="dxa"/>
          </w:tcPr>
          <w:p w14:paraId="19DD1296" w14:textId="77777777" w:rsidR="00330EF9" w:rsidRDefault="00330EF9" w:rsidP="00330EF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via</w:t>
            </w:r>
          </w:p>
          <w:p w14:paraId="511EC0A9" w14:textId="77777777" w:rsidR="00330EF9" w:rsidRPr="00044175" w:rsidRDefault="00330EF9" w:rsidP="00330EF9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330EF9" w14:paraId="724EDEF8" w14:textId="77777777" w:rsidTr="00340F98">
        <w:trPr>
          <w:trHeight w:val="276"/>
        </w:trPr>
        <w:tc>
          <w:tcPr>
            <w:tcW w:w="9778" w:type="dxa"/>
          </w:tcPr>
          <w:p w14:paraId="46B511E9" w14:textId="77777777" w:rsidR="00330EF9" w:rsidRDefault="00330EF9" w:rsidP="00330EF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codice fiscale/partita iva</w:t>
            </w:r>
          </w:p>
          <w:p w14:paraId="2B7CEAF7" w14:textId="77777777" w:rsidR="00330EF9" w:rsidRDefault="00330EF9" w:rsidP="00330EF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EF9" w14:paraId="335AE792" w14:textId="77777777" w:rsidTr="002830D2">
        <w:trPr>
          <w:trHeight w:val="276"/>
        </w:trPr>
        <w:tc>
          <w:tcPr>
            <w:tcW w:w="9778" w:type="dxa"/>
          </w:tcPr>
          <w:p w14:paraId="56CCB6BF" w14:textId="77777777" w:rsidR="00330EF9" w:rsidRDefault="00330EF9" w:rsidP="00330EF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recapito telefonico</w:t>
            </w:r>
          </w:p>
          <w:p w14:paraId="068B9189" w14:textId="77777777" w:rsidR="00330EF9" w:rsidRDefault="00330EF9" w:rsidP="00330EF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0EF9" w14:paraId="1EA32B02" w14:textId="77777777" w:rsidTr="002830D2">
        <w:trPr>
          <w:trHeight w:val="276"/>
        </w:trPr>
        <w:tc>
          <w:tcPr>
            <w:tcW w:w="9778" w:type="dxa"/>
          </w:tcPr>
          <w:p w14:paraId="4172ABB9" w14:textId="77777777" w:rsidR="00330EF9" w:rsidRDefault="00330EF9" w:rsidP="00330EF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</w:p>
          <w:p w14:paraId="6732B052" w14:textId="77777777" w:rsidR="00330EF9" w:rsidRPr="00044175" w:rsidRDefault="00330EF9" w:rsidP="00330EF9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330EF9" w14:paraId="15672516" w14:textId="77777777" w:rsidTr="002830D2">
        <w:trPr>
          <w:trHeight w:val="276"/>
        </w:trPr>
        <w:tc>
          <w:tcPr>
            <w:tcW w:w="9778" w:type="dxa"/>
          </w:tcPr>
          <w:p w14:paraId="74B5B0CF" w14:textId="77777777" w:rsidR="00330EF9" w:rsidRDefault="00330EF9" w:rsidP="00330EF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pec</w:t>
            </w:r>
            <w:proofErr w:type="spellEnd"/>
          </w:p>
          <w:p w14:paraId="794CE12B" w14:textId="77777777" w:rsidR="00330EF9" w:rsidRDefault="00330EF9" w:rsidP="00330EF9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067736" w14:textId="77777777" w:rsidR="00044175" w:rsidRDefault="00044175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601831A0" w14:textId="77777777" w:rsidR="00F22D23" w:rsidRPr="00F25A74" w:rsidRDefault="00073F86" w:rsidP="00044175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OFFRE</w:t>
      </w:r>
    </w:p>
    <w:p w14:paraId="1B34AD41" w14:textId="77777777" w:rsidR="00F22D23" w:rsidRDefault="00F22D23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4EE76031" w14:textId="77777777" w:rsidR="00073F86" w:rsidRDefault="00073F86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1D621FE1" w14:textId="77777777" w:rsidR="00073F86" w:rsidRDefault="00073F86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586DB9AD" w14:textId="77777777" w:rsidR="00073F86" w:rsidRDefault="00073F86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047911DF" w14:textId="77777777" w:rsidR="00073F86" w:rsidRDefault="00073F86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33AF3A54" w14:textId="77777777" w:rsidR="00073F86" w:rsidRDefault="00073F86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645D89B2" w14:textId="77777777" w:rsidR="00073F86" w:rsidRDefault="00073F86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7378620E" w14:textId="77777777" w:rsidR="00073F86" w:rsidRDefault="00073F86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6C569E9B" w14:textId="77777777" w:rsidR="00073F86" w:rsidRDefault="00073F86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520F9353" w14:textId="77777777" w:rsidR="001E0F9D" w:rsidRDefault="001E0F9D" w:rsidP="00073F86">
      <w:pPr>
        <w:pStyle w:val="Corpotesto"/>
        <w:spacing w:before="11"/>
        <w:rPr>
          <w:rFonts w:ascii="Times New Roman" w:hAnsi="Times New Roman" w:cs="Times New Roman"/>
          <w:sz w:val="24"/>
          <w:szCs w:val="24"/>
        </w:rPr>
      </w:pPr>
    </w:p>
    <w:p w14:paraId="3A93AA19" w14:textId="77777777" w:rsidR="001E0F9D" w:rsidRDefault="001E0F9D" w:rsidP="00073F86">
      <w:pPr>
        <w:pStyle w:val="Corpotesto"/>
        <w:spacing w:before="11"/>
        <w:rPr>
          <w:rFonts w:ascii="Times New Roman" w:hAnsi="Times New Roman" w:cs="Times New Roman"/>
          <w:sz w:val="24"/>
          <w:szCs w:val="24"/>
        </w:rPr>
      </w:pPr>
    </w:p>
    <w:p w14:paraId="4DF15DD8" w14:textId="498EB425" w:rsidR="009C5349" w:rsidRDefault="009C5349" w:rsidP="00073F86">
      <w:pPr>
        <w:pStyle w:val="Corpotesto"/>
        <w:spacing w:before="11"/>
        <w:rPr>
          <w:rFonts w:ascii="Times New Roman" w:hAnsi="Times New Roman" w:cs="Times New Roman"/>
          <w:sz w:val="24"/>
          <w:szCs w:val="24"/>
        </w:rPr>
      </w:pPr>
      <w:r w:rsidRPr="009C5349">
        <w:rPr>
          <w:rFonts w:ascii="Times New Roman" w:hAnsi="Times New Roman" w:cs="Times New Roman"/>
          <w:sz w:val="24"/>
          <w:szCs w:val="24"/>
        </w:rPr>
        <w:t>il seguente canone concessorio annuo</w:t>
      </w:r>
      <w:r w:rsidRPr="009C5349">
        <w:rPr>
          <w:rFonts w:ascii="Times New Roman" w:hAnsi="Times New Roman" w:cs="Times New Roman"/>
          <w:b/>
          <w:sz w:val="24"/>
          <w:szCs w:val="24"/>
        </w:rPr>
        <w:t xml:space="preserve"> (iva </w:t>
      </w:r>
      <w:r w:rsidR="000C5B5B">
        <w:rPr>
          <w:rFonts w:ascii="Times New Roman" w:hAnsi="Times New Roman" w:cs="Times New Roman"/>
          <w:b/>
          <w:sz w:val="24"/>
          <w:szCs w:val="24"/>
        </w:rPr>
        <w:t xml:space="preserve">di legge </w:t>
      </w:r>
      <w:r w:rsidRPr="009C5349">
        <w:rPr>
          <w:rFonts w:ascii="Times New Roman" w:hAnsi="Times New Roman" w:cs="Times New Roman"/>
          <w:b/>
          <w:sz w:val="24"/>
          <w:szCs w:val="24"/>
        </w:rPr>
        <w:t>esclusa)</w:t>
      </w:r>
      <w:r>
        <w:rPr>
          <w:rFonts w:ascii="Times New Roman" w:hAnsi="Times New Roman" w:cs="Times New Roman"/>
          <w:sz w:val="24"/>
          <w:szCs w:val="24"/>
        </w:rPr>
        <w:t xml:space="preserve"> di </w:t>
      </w:r>
    </w:p>
    <w:p w14:paraId="3FA9FC5D" w14:textId="77777777" w:rsidR="009C5349" w:rsidRDefault="009C5349" w:rsidP="00073F86">
      <w:pPr>
        <w:pStyle w:val="Corpotesto"/>
        <w:spacing w:before="11"/>
        <w:rPr>
          <w:rFonts w:ascii="Times New Roman" w:hAnsi="Times New Roman" w:cs="Times New Roman"/>
          <w:sz w:val="24"/>
          <w:szCs w:val="24"/>
        </w:rPr>
      </w:pPr>
    </w:p>
    <w:p w14:paraId="77434DE7" w14:textId="77777777" w:rsidR="00073F86" w:rsidRPr="00073F86" w:rsidRDefault="00073F86" w:rsidP="00073F86">
      <w:pPr>
        <w:pStyle w:val="Corpotesto"/>
        <w:spacing w:before="11"/>
        <w:rPr>
          <w:rFonts w:ascii="Times New Roman" w:hAnsi="Times New Roman" w:cs="Times New Roman"/>
          <w:sz w:val="24"/>
          <w:szCs w:val="24"/>
        </w:rPr>
      </w:pPr>
      <w:r w:rsidRPr="00073F86">
        <w:rPr>
          <w:rFonts w:ascii="Times New Roman" w:hAnsi="Times New Roman" w:cs="Times New Roman"/>
          <w:sz w:val="24"/>
          <w:szCs w:val="24"/>
        </w:rPr>
        <w:t xml:space="preserve">€ (in cifre) ______________ </w:t>
      </w:r>
    </w:p>
    <w:p w14:paraId="6C109A1D" w14:textId="77777777" w:rsidR="00073F86" w:rsidRPr="00073F86" w:rsidRDefault="00073F86" w:rsidP="00073F86">
      <w:pPr>
        <w:pStyle w:val="Corpotesto"/>
        <w:spacing w:before="11"/>
        <w:rPr>
          <w:rFonts w:ascii="Times New Roman" w:hAnsi="Times New Roman" w:cs="Times New Roman"/>
          <w:sz w:val="24"/>
          <w:szCs w:val="24"/>
        </w:rPr>
      </w:pPr>
    </w:p>
    <w:p w14:paraId="675ABE93" w14:textId="77777777" w:rsidR="000C5B5B" w:rsidRDefault="00073F86" w:rsidP="00073F86">
      <w:pPr>
        <w:pStyle w:val="Corpotesto"/>
        <w:spacing w:before="11"/>
        <w:rPr>
          <w:rFonts w:ascii="Times New Roman" w:hAnsi="Times New Roman" w:cs="Times New Roman"/>
          <w:sz w:val="24"/>
          <w:szCs w:val="24"/>
        </w:rPr>
      </w:pPr>
      <w:r w:rsidRPr="00073F86">
        <w:rPr>
          <w:rFonts w:ascii="Times New Roman" w:hAnsi="Times New Roman" w:cs="Times New Roman"/>
          <w:sz w:val="24"/>
          <w:szCs w:val="24"/>
        </w:rPr>
        <w:t>€ (in lettere) __________________________________</w:t>
      </w:r>
      <w:proofErr w:type="gramStart"/>
      <w:r w:rsidRPr="00073F86">
        <w:rPr>
          <w:rFonts w:ascii="Times New Roman" w:hAnsi="Times New Roman" w:cs="Times New Roman"/>
          <w:sz w:val="24"/>
          <w:szCs w:val="24"/>
        </w:rPr>
        <w:t>_</w:t>
      </w:r>
      <w:r w:rsidR="000C5B5B">
        <w:rPr>
          <w:rFonts w:ascii="Times New Roman" w:hAnsi="Times New Roman" w:cs="Times New Roman"/>
          <w:sz w:val="24"/>
          <w:szCs w:val="24"/>
        </w:rPr>
        <w:t xml:space="preserve">  ,</w:t>
      </w:r>
      <w:proofErr w:type="gramEnd"/>
      <w:r w:rsidR="000C5B5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8A0638" w14:textId="77777777" w:rsidR="000C5B5B" w:rsidRDefault="000C5B5B" w:rsidP="00073F86">
      <w:pPr>
        <w:pStyle w:val="Corpotesto"/>
        <w:spacing w:before="11"/>
        <w:rPr>
          <w:rFonts w:ascii="Times New Roman" w:hAnsi="Times New Roman" w:cs="Times New Roman"/>
          <w:sz w:val="24"/>
          <w:szCs w:val="24"/>
        </w:rPr>
      </w:pPr>
    </w:p>
    <w:p w14:paraId="0FA99301" w14:textId="77777777" w:rsidR="00467E81" w:rsidRDefault="00467E81" w:rsidP="00073F86">
      <w:pPr>
        <w:pStyle w:val="Corpotesto"/>
        <w:spacing w:before="11"/>
        <w:rPr>
          <w:rFonts w:ascii="Times New Roman" w:hAnsi="Times New Roman" w:cs="Times New Roman"/>
          <w:sz w:val="24"/>
          <w:szCs w:val="24"/>
        </w:rPr>
      </w:pPr>
    </w:p>
    <w:p w14:paraId="7C9F9AB4" w14:textId="094CFAE2" w:rsidR="000C5B5B" w:rsidRPr="00467E81" w:rsidRDefault="00467E81" w:rsidP="000C5B5B">
      <w:pPr>
        <w:tabs>
          <w:tab w:val="left" w:pos="6270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467E81">
        <w:rPr>
          <w:rFonts w:ascii="Times New Roman" w:hAnsi="Times New Roman" w:cs="Times New Roman"/>
          <w:sz w:val="24"/>
          <w:szCs w:val="24"/>
          <w:u w:val="single"/>
        </w:rPr>
        <w:t>Non sono ammesse offerte in ribasso sul canone posto a base di gara pari ad € 2.000,00 oltre iva di legge.</w:t>
      </w:r>
    </w:p>
    <w:p w14:paraId="11FEF3EA" w14:textId="13912262" w:rsidR="000C5B5B" w:rsidRPr="004113DB" w:rsidRDefault="000C5B5B" w:rsidP="000C5B5B">
      <w:pPr>
        <w:tabs>
          <w:tab w:val="left" w:pos="6270"/>
        </w:tabs>
        <w:rPr>
          <w:u w:val="single"/>
        </w:rPr>
      </w:pPr>
      <w:r w:rsidRPr="00FC48FD">
        <w:rPr>
          <w:u w:val="single"/>
        </w:rPr>
        <w:t xml:space="preserve"> </w:t>
      </w:r>
    </w:p>
    <w:p w14:paraId="5CC188DC" w14:textId="77777777" w:rsidR="00073F86" w:rsidRDefault="00073F86" w:rsidP="001B7DD0">
      <w:pPr>
        <w:pStyle w:val="a"/>
        <w:spacing w:before="120" w:after="120" w:line="240" w:lineRule="atLeast"/>
        <w:ind w:right="108"/>
        <w:jc w:val="both"/>
        <w:rPr>
          <w:rFonts w:ascii="Arial" w:hAnsi="Arial" w:cs="Arial"/>
          <w:bCs/>
          <w:sz w:val="22"/>
          <w:szCs w:val="22"/>
        </w:rPr>
      </w:pPr>
    </w:p>
    <w:p w14:paraId="07AC3C89" w14:textId="77777777" w:rsidR="00073F86" w:rsidRDefault="00073F86" w:rsidP="001B7DD0">
      <w:pPr>
        <w:pStyle w:val="a"/>
        <w:spacing w:before="120" w:after="120" w:line="240" w:lineRule="atLeast"/>
        <w:ind w:right="108"/>
        <w:jc w:val="both"/>
        <w:rPr>
          <w:rFonts w:ascii="Arial" w:hAnsi="Arial" w:cs="Arial"/>
          <w:bCs/>
          <w:sz w:val="22"/>
          <w:szCs w:val="22"/>
        </w:rPr>
      </w:pPr>
    </w:p>
    <w:p w14:paraId="759B1AB9" w14:textId="77777777" w:rsidR="00073F86" w:rsidRPr="00187F3C" w:rsidRDefault="00073F86" w:rsidP="001B7DD0">
      <w:pPr>
        <w:pStyle w:val="a"/>
        <w:spacing w:before="120" w:after="120" w:line="240" w:lineRule="atLeast"/>
        <w:ind w:right="108"/>
        <w:jc w:val="both"/>
        <w:rPr>
          <w:rFonts w:ascii="Arial" w:hAnsi="Arial" w:cs="Arial"/>
          <w:bCs/>
          <w:sz w:val="22"/>
          <w:szCs w:val="22"/>
        </w:rPr>
      </w:pPr>
    </w:p>
    <w:p w14:paraId="5A5D2BEF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436B4C10" w14:textId="77777777" w:rsidR="001B7DD0" w:rsidRPr="00CC39E8" w:rsidRDefault="001B7DD0" w:rsidP="001B7DD0">
      <w:pPr>
        <w:pStyle w:val="a"/>
        <w:jc w:val="both"/>
        <w:rPr>
          <w:bCs/>
        </w:rPr>
      </w:pPr>
      <w:r w:rsidRPr="00CC39E8">
        <w:rPr>
          <w:bCs/>
        </w:rPr>
        <w:t>LUOGO _________________________________________</w:t>
      </w:r>
    </w:p>
    <w:p w14:paraId="0651CC4C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0B1721DB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117A826A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23E9C44C" w14:textId="77777777" w:rsidR="001B7DD0" w:rsidRPr="00CC39E8" w:rsidRDefault="001B7DD0" w:rsidP="001B7DD0">
      <w:pPr>
        <w:pStyle w:val="a"/>
        <w:jc w:val="both"/>
        <w:rPr>
          <w:bCs/>
        </w:rPr>
      </w:pPr>
      <w:r w:rsidRPr="00CC39E8">
        <w:rPr>
          <w:bCs/>
        </w:rPr>
        <w:t>DATA _________________________________________</w:t>
      </w:r>
    </w:p>
    <w:p w14:paraId="5A1C5C64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0D115ECB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6E6E4BE3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186241DF" w14:textId="77777777" w:rsidR="001B7DD0" w:rsidRPr="00CC39E8" w:rsidRDefault="001B7DD0" w:rsidP="001B7DD0">
      <w:pPr>
        <w:pStyle w:val="a"/>
        <w:jc w:val="both"/>
        <w:rPr>
          <w:bCs/>
        </w:rPr>
      </w:pPr>
      <w:r w:rsidRPr="00CC39E8">
        <w:rPr>
          <w:bCs/>
        </w:rPr>
        <w:t>FIRMA _________________________________________</w:t>
      </w:r>
    </w:p>
    <w:p w14:paraId="0C85CBFA" w14:textId="77777777" w:rsidR="001B7DD0" w:rsidRPr="00CC39E8" w:rsidRDefault="001B7DD0" w:rsidP="001B7DD0">
      <w:pPr>
        <w:pStyle w:val="a"/>
        <w:jc w:val="both"/>
        <w:rPr>
          <w:bCs/>
        </w:rPr>
      </w:pPr>
    </w:p>
    <w:p w14:paraId="03EEDFA2" w14:textId="77777777" w:rsidR="00F25A74" w:rsidRPr="00CC39E8" w:rsidRDefault="00F25A74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7E060AF6" w14:textId="77777777" w:rsidR="00F22D23" w:rsidRPr="00044175" w:rsidRDefault="00F22D23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sectPr w:rsidR="00F22D23" w:rsidRPr="00044175" w:rsidSect="00585D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373654"/>
    <w:multiLevelType w:val="hybridMultilevel"/>
    <w:tmpl w:val="9C40D792"/>
    <w:lvl w:ilvl="0" w:tplc="A6A6C36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0"/>
        <w:szCs w:val="3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640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4175"/>
    <w:rsid w:val="00012BBD"/>
    <w:rsid w:val="00016641"/>
    <w:rsid w:val="000316F2"/>
    <w:rsid w:val="00036CEB"/>
    <w:rsid w:val="00044175"/>
    <w:rsid w:val="00053075"/>
    <w:rsid w:val="00073F86"/>
    <w:rsid w:val="00092277"/>
    <w:rsid w:val="000A0BE4"/>
    <w:rsid w:val="000C5530"/>
    <w:rsid w:val="000C5B5B"/>
    <w:rsid w:val="000D26E9"/>
    <w:rsid w:val="0010124E"/>
    <w:rsid w:val="0012634A"/>
    <w:rsid w:val="001311CD"/>
    <w:rsid w:val="00136FD2"/>
    <w:rsid w:val="00150C5B"/>
    <w:rsid w:val="0017474C"/>
    <w:rsid w:val="001B7DD0"/>
    <w:rsid w:val="001E0F9D"/>
    <w:rsid w:val="001F6172"/>
    <w:rsid w:val="00241949"/>
    <w:rsid w:val="00241BE5"/>
    <w:rsid w:val="002830D2"/>
    <w:rsid w:val="002A52B7"/>
    <w:rsid w:val="002B10A6"/>
    <w:rsid w:val="002D5A8A"/>
    <w:rsid w:val="002E06E2"/>
    <w:rsid w:val="00330EF9"/>
    <w:rsid w:val="00334BEA"/>
    <w:rsid w:val="0034761A"/>
    <w:rsid w:val="00356574"/>
    <w:rsid w:val="00405A75"/>
    <w:rsid w:val="0043564E"/>
    <w:rsid w:val="00447FD2"/>
    <w:rsid w:val="004556F9"/>
    <w:rsid w:val="00467E81"/>
    <w:rsid w:val="004749C0"/>
    <w:rsid w:val="00481A9C"/>
    <w:rsid w:val="004B19F0"/>
    <w:rsid w:val="00585DE8"/>
    <w:rsid w:val="005E5B97"/>
    <w:rsid w:val="005F6BB3"/>
    <w:rsid w:val="00604728"/>
    <w:rsid w:val="006D1896"/>
    <w:rsid w:val="00711D6A"/>
    <w:rsid w:val="007C6769"/>
    <w:rsid w:val="00821029"/>
    <w:rsid w:val="008844C3"/>
    <w:rsid w:val="00892668"/>
    <w:rsid w:val="008D7C0F"/>
    <w:rsid w:val="00907802"/>
    <w:rsid w:val="009404CB"/>
    <w:rsid w:val="009A3B7A"/>
    <w:rsid w:val="009C5349"/>
    <w:rsid w:val="009C66DC"/>
    <w:rsid w:val="009E17C3"/>
    <w:rsid w:val="00AB050C"/>
    <w:rsid w:val="00AD0041"/>
    <w:rsid w:val="00AF42C3"/>
    <w:rsid w:val="00B935E3"/>
    <w:rsid w:val="00B97AFA"/>
    <w:rsid w:val="00C16911"/>
    <w:rsid w:val="00C2764A"/>
    <w:rsid w:val="00C55FA9"/>
    <w:rsid w:val="00CC39E8"/>
    <w:rsid w:val="00D35757"/>
    <w:rsid w:val="00D57A02"/>
    <w:rsid w:val="00DA4375"/>
    <w:rsid w:val="00DA6576"/>
    <w:rsid w:val="00DE6101"/>
    <w:rsid w:val="00E06634"/>
    <w:rsid w:val="00E12C21"/>
    <w:rsid w:val="00E17928"/>
    <w:rsid w:val="00EE6D06"/>
    <w:rsid w:val="00F22D23"/>
    <w:rsid w:val="00F25A74"/>
    <w:rsid w:val="00F27131"/>
    <w:rsid w:val="00FC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E096F"/>
  <w15:docId w15:val="{10C8D6DF-C379-4B03-BC4A-936A583FE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85DE8"/>
  </w:style>
  <w:style w:type="paragraph" w:styleId="Titolo1">
    <w:name w:val="heading 1"/>
    <w:basedOn w:val="Normale"/>
    <w:link w:val="Titolo1Carattere"/>
    <w:uiPriority w:val="1"/>
    <w:qFormat/>
    <w:rsid w:val="001B7DD0"/>
    <w:pPr>
      <w:widowControl w:val="0"/>
      <w:autoSpaceDE w:val="0"/>
      <w:autoSpaceDN w:val="0"/>
      <w:ind w:left="352"/>
      <w:jc w:val="lef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44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1"/>
    <w:rsid w:val="001B7DD0"/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paragraph" w:customStyle="1" w:styleId="a">
    <w:uiPriority w:val="1"/>
    <w:qFormat/>
    <w:rsid w:val="001B7DD0"/>
    <w:pPr>
      <w:widowControl w:val="0"/>
      <w:autoSpaceDE w:val="0"/>
      <w:autoSpaceDN w:val="0"/>
      <w:jc w:val="left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uiPriority w:val="1"/>
    <w:rsid w:val="001B7DD0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styleId="Paragrafoelenco">
    <w:name w:val="List Paragraph"/>
    <w:basedOn w:val="Normale"/>
    <w:uiPriority w:val="1"/>
    <w:qFormat/>
    <w:rsid w:val="001B7DD0"/>
    <w:pPr>
      <w:widowControl w:val="0"/>
      <w:autoSpaceDE w:val="0"/>
      <w:autoSpaceDN w:val="0"/>
      <w:ind w:left="112" w:hanging="361"/>
    </w:pPr>
    <w:rPr>
      <w:rFonts w:ascii="Times New Roman" w:eastAsia="Times New Roman" w:hAnsi="Times New Roman" w:cs="Times New Roman"/>
      <w:lang w:eastAsia="it-IT" w:bidi="it-IT"/>
    </w:rPr>
  </w:style>
  <w:style w:type="paragraph" w:styleId="Corpotesto">
    <w:name w:val="Body Text"/>
    <w:basedOn w:val="Normale"/>
    <w:link w:val="CorpotestoCarattere1"/>
    <w:uiPriority w:val="99"/>
    <w:unhideWhenUsed/>
    <w:rsid w:val="001B7DD0"/>
    <w:pPr>
      <w:spacing w:after="120"/>
    </w:pPr>
  </w:style>
  <w:style w:type="character" w:customStyle="1" w:styleId="CorpotestoCarattere1">
    <w:name w:val="Corpo testo Carattere1"/>
    <w:basedOn w:val="Carpredefinitoparagrafo"/>
    <w:link w:val="Corpotesto"/>
    <w:uiPriority w:val="99"/>
    <w:rsid w:val="001B7DD0"/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5F6BB3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5F6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183</Words>
  <Characters>1048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segreteriacristina</dc:creator>
  <cp:keywords/>
  <dc:description/>
  <cp:lastModifiedBy>vanolo, cristina</cp:lastModifiedBy>
  <cp:revision>21</cp:revision>
  <dcterms:created xsi:type="dcterms:W3CDTF">2022-07-31T14:54:00Z</dcterms:created>
  <dcterms:modified xsi:type="dcterms:W3CDTF">2026-07-02T14:16:00Z</dcterms:modified>
</cp:coreProperties>
</file>